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640E" w:rsidRDefault="009031F1" w:rsidP="0017640E">
      <w:pPr>
        <w:pStyle w:val="Heading1"/>
        <w:jc w:val="center"/>
        <w:rPr>
          <w:noProof/>
          <w:lang w:eastAsia="en-SG"/>
        </w:rPr>
      </w:pPr>
      <w:r>
        <w:rPr>
          <w:noProof/>
          <w:lang w:eastAsia="en-SG"/>
        </w:rPr>
        <w:t>AMK Hospital</w:t>
      </w:r>
      <w:bookmarkStart w:id="0" w:name="_GoBack"/>
      <w:bookmarkEnd w:id="0"/>
      <w:r>
        <w:rPr>
          <w:noProof/>
          <w:lang w:eastAsia="en-SG"/>
        </w:rPr>
        <w:t xml:space="preserve"> Visitor Triage Program - </w:t>
      </w:r>
      <w:r w:rsidR="0017640E">
        <w:rPr>
          <w:noProof/>
          <w:lang w:eastAsia="en-SG"/>
        </w:rPr>
        <w:t>Fields for Application</w:t>
      </w:r>
    </w:p>
    <w:p w:rsidR="002F2F91" w:rsidRDefault="002F2F91">
      <w:r w:rsidRPr="002F2F91">
        <w:rPr>
          <w:noProof/>
          <w:lang w:eastAsia="en-SG"/>
        </w:rPr>
        <w:drawing>
          <wp:inline distT="0" distB="0" distL="0" distR="0">
            <wp:extent cx="5731510" cy="4129152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F91" w:rsidRDefault="002F2F9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49"/>
        <w:gridCol w:w="1148"/>
        <w:gridCol w:w="1041"/>
        <w:gridCol w:w="1192"/>
        <w:gridCol w:w="1102"/>
        <w:gridCol w:w="1106"/>
        <w:gridCol w:w="1158"/>
        <w:gridCol w:w="1120"/>
      </w:tblGrid>
      <w:tr w:rsidR="001F0B35" w:rsidRPr="0082120B" w:rsidTr="002F2F91">
        <w:tc>
          <w:tcPr>
            <w:tcW w:w="9016" w:type="dxa"/>
            <w:gridSpan w:val="8"/>
            <w:shd w:val="clear" w:color="auto" w:fill="E7E6E6" w:themeFill="background2"/>
          </w:tcPr>
          <w:p w:rsidR="001F0B35" w:rsidRPr="0082120B" w:rsidRDefault="001F0B35" w:rsidP="002F2F91">
            <w:pPr>
              <w:rPr>
                <w:b/>
              </w:rPr>
            </w:pPr>
            <w:r>
              <w:rPr>
                <w:b/>
              </w:rPr>
              <w:t>Table</w:t>
            </w:r>
            <w:r w:rsidR="00284E0C">
              <w:rPr>
                <w:b/>
              </w:rPr>
              <w:t xml:space="preserve"> 1.1 Login</w:t>
            </w:r>
            <w:r w:rsidR="002F2F91">
              <w:rPr>
                <w:b/>
              </w:rPr>
              <w:t xml:space="preserve"> Window</w:t>
            </w:r>
          </w:p>
        </w:tc>
      </w:tr>
      <w:tr w:rsidR="001F0B35" w:rsidRPr="0082120B" w:rsidTr="002F2F91">
        <w:tc>
          <w:tcPr>
            <w:tcW w:w="1149" w:type="dxa"/>
          </w:tcPr>
          <w:p w:rsidR="001F0B35" w:rsidRPr="0082120B" w:rsidRDefault="001F0B35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Name</w:t>
            </w:r>
          </w:p>
        </w:tc>
        <w:tc>
          <w:tcPr>
            <w:tcW w:w="1148" w:type="dxa"/>
          </w:tcPr>
          <w:p w:rsidR="001F0B35" w:rsidRPr="0082120B" w:rsidRDefault="001F0B35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UI Element Type</w:t>
            </w:r>
          </w:p>
        </w:tc>
        <w:tc>
          <w:tcPr>
            <w:tcW w:w="1041" w:type="dxa"/>
          </w:tcPr>
          <w:p w:rsidR="001F0B35" w:rsidRPr="0082120B" w:rsidRDefault="001F0B3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Size</w:t>
            </w:r>
          </w:p>
        </w:tc>
        <w:tc>
          <w:tcPr>
            <w:tcW w:w="1192" w:type="dxa"/>
          </w:tcPr>
          <w:p w:rsidR="001F0B35" w:rsidRPr="0082120B" w:rsidRDefault="001F0B3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Mandatory?</w:t>
            </w:r>
          </w:p>
        </w:tc>
        <w:tc>
          <w:tcPr>
            <w:tcW w:w="1102" w:type="dxa"/>
          </w:tcPr>
          <w:p w:rsidR="001F0B35" w:rsidRPr="0082120B" w:rsidRDefault="001F0B3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Default</w:t>
            </w:r>
          </w:p>
        </w:tc>
        <w:tc>
          <w:tcPr>
            <w:tcW w:w="1106" w:type="dxa"/>
          </w:tcPr>
          <w:p w:rsidR="001F0B35" w:rsidRPr="0082120B" w:rsidRDefault="001F0B3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Format</w:t>
            </w:r>
          </w:p>
        </w:tc>
        <w:tc>
          <w:tcPr>
            <w:tcW w:w="1158" w:type="dxa"/>
          </w:tcPr>
          <w:p w:rsidR="001F0B35" w:rsidRPr="0082120B" w:rsidRDefault="001F0B3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Validation</w:t>
            </w:r>
          </w:p>
        </w:tc>
        <w:tc>
          <w:tcPr>
            <w:tcW w:w="1120" w:type="dxa"/>
          </w:tcPr>
          <w:p w:rsidR="001F0B35" w:rsidRPr="0082120B" w:rsidRDefault="001F0B3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Error Message</w:t>
            </w:r>
          </w:p>
        </w:tc>
      </w:tr>
      <w:tr w:rsidR="001F0B35" w:rsidRPr="0082120B" w:rsidTr="002F2F91">
        <w:tc>
          <w:tcPr>
            <w:tcW w:w="1149" w:type="dxa"/>
          </w:tcPr>
          <w:p w:rsidR="001F0B35" w:rsidRPr="0082120B" w:rsidRDefault="002F2F9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Username</w:t>
            </w:r>
          </w:p>
        </w:tc>
        <w:tc>
          <w:tcPr>
            <w:tcW w:w="1148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1041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2" w:type="dxa"/>
          </w:tcPr>
          <w:p w:rsidR="001F0B35" w:rsidRPr="0082120B" w:rsidRDefault="002F2F9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</w:t>
            </w:r>
          </w:p>
        </w:tc>
        <w:tc>
          <w:tcPr>
            <w:tcW w:w="1102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6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58" w:type="dxa"/>
          </w:tcPr>
          <w:p w:rsidR="001F0B35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20" w:type="dxa"/>
          </w:tcPr>
          <w:p w:rsidR="001F0B35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1F0B35" w:rsidRPr="0082120B" w:rsidTr="002F2F91">
        <w:tc>
          <w:tcPr>
            <w:tcW w:w="1149" w:type="dxa"/>
          </w:tcPr>
          <w:p w:rsidR="001F0B35" w:rsidRPr="0082120B" w:rsidRDefault="002F2F9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Password</w:t>
            </w:r>
          </w:p>
        </w:tc>
        <w:tc>
          <w:tcPr>
            <w:tcW w:w="1148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1041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2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</w:t>
            </w:r>
          </w:p>
        </w:tc>
        <w:tc>
          <w:tcPr>
            <w:tcW w:w="1102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6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58" w:type="dxa"/>
          </w:tcPr>
          <w:p w:rsidR="001F0B35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20" w:type="dxa"/>
          </w:tcPr>
          <w:p w:rsidR="001F0B35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1F0B35" w:rsidRPr="0082120B" w:rsidTr="002F2F91">
        <w:tc>
          <w:tcPr>
            <w:tcW w:w="1149" w:type="dxa"/>
          </w:tcPr>
          <w:p w:rsidR="001F0B35" w:rsidRDefault="002F2F9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Enter</w:t>
            </w:r>
          </w:p>
        </w:tc>
        <w:tc>
          <w:tcPr>
            <w:tcW w:w="1148" w:type="dxa"/>
          </w:tcPr>
          <w:p w:rsidR="001F0B35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Button</w:t>
            </w:r>
          </w:p>
        </w:tc>
        <w:tc>
          <w:tcPr>
            <w:tcW w:w="1041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2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2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6" w:type="dxa"/>
          </w:tcPr>
          <w:p w:rsidR="001F0B35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58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20" w:type="dxa"/>
          </w:tcPr>
          <w:p w:rsidR="001F0B35" w:rsidRPr="0082120B" w:rsidRDefault="001F0B3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175887" w:rsidRPr="0082120B" w:rsidTr="002F2F91">
        <w:tc>
          <w:tcPr>
            <w:tcW w:w="1149" w:type="dxa"/>
          </w:tcPr>
          <w:p w:rsidR="00175887" w:rsidRDefault="00175887" w:rsidP="00966485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148" w:type="dxa"/>
          </w:tcPr>
          <w:p w:rsidR="00175887" w:rsidRDefault="00175887" w:rsidP="00966485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041" w:type="dxa"/>
          </w:tcPr>
          <w:p w:rsidR="00175887" w:rsidRDefault="00175887" w:rsidP="00966485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192" w:type="dxa"/>
          </w:tcPr>
          <w:p w:rsidR="00175887" w:rsidRDefault="00175887" w:rsidP="00966485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102" w:type="dxa"/>
          </w:tcPr>
          <w:p w:rsidR="00175887" w:rsidRDefault="00175887" w:rsidP="00966485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106" w:type="dxa"/>
          </w:tcPr>
          <w:p w:rsidR="00175887" w:rsidRDefault="00175887" w:rsidP="00966485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158" w:type="dxa"/>
          </w:tcPr>
          <w:p w:rsidR="00175887" w:rsidRDefault="00175887" w:rsidP="00966485">
            <w:pPr>
              <w:jc w:val="left"/>
              <w:rPr>
                <w:sz w:val="18"/>
                <w:szCs w:val="18"/>
              </w:rPr>
            </w:pPr>
          </w:p>
        </w:tc>
        <w:tc>
          <w:tcPr>
            <w:tcW w:w="1120" w:type="dxa"/>
          </w:tcPr>
          <w:p w:rsidR="00175887" w:rsidRDefault="00175887" w:rsidP="00966485">
            <w:pPr>
              <w:jc w:val="left"/>
              <w:rPr>
                <w:sz w:val="18"/>
                <w:szCs w:val="18"/>
              </w:rPr>
            </w:pPr>
          </w:p>
        </w:tc>
      </w:tr>
    </w:tbl>
    <w:p w:rsidR="0017640E" w:rsidRDefault="0017640E"/>
    <w:p w:rsidR="002C4F1C" w:rsidRDefault="0017640E">
      <w:r>
        <w:br w:type="page"/>
      </w:r>
    </w:p>
    <w:p w:rsidR="00175887" w:rsidRDefault="00175887">
      <w:r w:rsidRPr="00175887">
        <w:rPr>
          <w:noProof/>
          <w:lang w:eastAsia="en-SG"/>
        </w:rPr>
        <w:lastRenderedPageBreak/>
        <w:drawing>
          <wp:inline distT="0" distB="0" distL="0" distR="0">
            <wp:extent cx="5731510" cy="4095536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887" w:rsidRDefault="0017588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6"/>
        <w:gridCol w:w="1122"/>
        <w:gridCol w:w="995"/>
        <w:gridCol w:w="1191"/>
        <w:gridCol w:w="1074"/>
        <w:gridCol w:w="1079"/>
        <w:gridCol w:w="1146"/>
        <w:gridCol w:w="1103"/>
      </w:tblGrid>
      <w:tr w:rsidR="00175887" w:rsidRPr="0082120B" w:rsidTr="00966485">
        <w:tc>
          <w:tcPr>
            <w:tcW w:w="9016" w:type="dxa"/>
            <w:gridSpan w:val="8"/>
            <w:shd w:val="clear" w:color="auto" w:fill="E7E6E6" w:themeFill="background2"/>
          </w:tcPr>
          <w:p w:rsidR="00175887" w:rsidRPr="0082120B" w:rsidRDefault="00175887" w:rsidP="00966485">
            <w:pPr>
              <w:rPr>
                <w:b/>
              </w:rPr>
            </w:pPr>
            <w:r>
              <w:rPr>
                <w:b/>
              </w:rPr>
              <w:t>Table</w:t>
            </w:r>
            <w:r w:rsidR="00284E0C">
              <w:rPr>
                <w:b/>
              </w:rPr>
              <w:t xml:space="preserve"> 1.2</w:t>
            </w:r>
            <w:r w:rsidRPr="0082120B">
              <w:rPr>
                <w:b/>
              </w:rPr>
              <w:t xml:space="preserve"> </w:t>
            </w:r>
            <w:r>
              <w:rPr>
                <w:b/>
              </w:rPr>
              <w:t>Administration</w:t>
            </w:r>
            <w:r w:rsidR="00284E0C">
              <w:rPr>
                <w:b/>
              </w:rPr>
              <w:t xml:space="preserve"> User</w:t>
            </w:r>
            <w:r>
              <w:rPr>
                <w:b/>
              </w:rPr>
              <w:t xml:space="preserve"> </w:t>
            </w:r>
            <w:r w:rsidR="00284E0C">
              <w:rPr>
                <w:b/>
              </w:rPr>
              <w:t xml:space="preserve">Main </w:t>
            </w:r>
            <w:r>
              <w:rPr>
                <w:b/>
              </w:rPr>
              <w:t>Window</w:t>
            </w:r>
          </w:p>
        </w:tc>
      </w:tr>
      <w:tr w:rsidR="00175887" w:rsidRPr="0082120B" w:rsidTr="00284E0C">
        <w:tc>
          <w:tcPr>
            <w:tcW w:w="1306" w:type="dxa"/>
          </w:tcPr>
          <w:p w:rsidR="00175887" w:rsidRPr="0082120B" w:rsidRDefault="00175887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Name</w:t>
            </w:r>
          </w:p>
        </w:tc>
        <w:tc>
          <w:tcPr>
            <w:tcW w:w="1122" w:type="dxa"/>
          </w:tcPr>
          <w:p w:rsidR="00175887" w:rsidRPr="0082120B" w:rsidRDefault="00175887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UI Element Type</w:t>
            </w:r>
          </w:p>
        </w:tc>
        <w:tc>
          <w:tcPr>
            <w:tcW w:w="995" w:type="dxa"/>
          </w:tcPr>
          <w:p w:rsidR="00175887" w:rsidRPr="0082120B" w:rsidRDefault="00175887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Size</w:t>
            </w:r>
          </w:p>
        </w:tc>
        <w:tc>
          <w:tcPr>
            <w:tcW w:w="1191" w:type="dxa"/>
          </w:tcPr>
          <w:p w:rsidR="00175887" w:rsidRPr="0082120B" w:rsidRDefault="00175887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Mandatory?</w:t>
            </w:r>
          </w:p>
        </w:tc>
        <w:tc>
          <w:tcPr>
            <w:tcW w:w="1074" w:type="dxa"/>
          </w:tcPr>
          <w:p w:rsidR="00175887" w:rsidRPr="0082120B" w:rsidRDefault="00175887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Default</w:t>
            </w:r>
          </w:p>
        </w:tc>
        <w:tc>
          <w:tcPr>
            <w:tcW w:w="1079" w:type="dxa"/>
          </w:tcPr>
          <w:p w:rsidR="00175887" w:rsidRPr="0082120B" w:rsidRDefault="00175887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Format</w:t>
            </w:r>
          </w:p>
        </w:tc>
        <w:tc>
          <w:tcPr>
            <w:tcW w:w="1146" w:type="dxa"/>
          </w:tcPr>
          <w:p w:rsidR="00175887" w:rsidRPr="0082120B" w:rsidRDefault="00175887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Validation</w:t>
            </w:r>
          </w:p>
        </w:tc>
        <w:tc>
          <w:tcPr>
            <w:tcW w:w="1103" w:type="dxa"/>
          </w:tcPr>
          <w:p w:rsidR="00175887" w:rsidRPr="0082120B" w:rsidRDefault="00175887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Error Message</w:t>
            </w:r>
          </w:p>
        </w:tc>
      </w:tr>
      <w:tr w:rsidR="00175887" w:rsidRPr="0082120B" w:rsidTr="00284E0C">
        <w:tc>
          <w:tcPr>
            <w:tcW w:w="1306" w:type="dxa"/>
          </w:tcPr>
          <w:p w:rsidR="00175887" w:rsidRPr="0082120B" w:rsidRDefault="0017588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 for patient</w:t>
            </w:r>
          </w:p>
        </w:tc>
        <w:tc>
          <w:tcPr>
            <w:tcW w:w="1122" w:type="dxa"/>
          </w:tcPr>
          <w:p w:rsidR="00175887" w:rsidRPr="0082120B" w:rsidRDefault="0017588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175887" w:rsidRPr="0082120B" w:rsidRDefault="0017588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175887" w:rsidRPr="0082120B" w:rsidRDefault="0017588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175887" w:rsidRPr="0082120B" w:rsidRDefault="0017588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175887" w:rsidRPr="0082120B" w:rsidRDefault="0017588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175887" w:rsidRPr="0082120B" w:rsidRDefault="0017588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175887" w:rsidRPr="0082120B" w:rsidRDefault="0017588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284E0C">
        <w:tc>
          <w:tcPr>
            <w:tcW w:w="1306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 for other purposes</w:t>
            </w:r>
          </w:p>
        </w:tc>
        <w:tc>
          <w:tcPr>
            <w:tcW w:w="1122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284E0C">
        <w:tc>
          <w:tcPr>
            <w:tcW w:w="1306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Reports</w:t>
            </w:r>
          </w:p>
        </w:tc>
        <w:tc>
          <w:tcPr>
            <w:tcW w:w="1122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284E0C">
        <w:tc>
          <w:tcPr>
            <w:tcW w:w="1306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User Administration</w:t>
            </w:r>
          </w:p>
        </w:tc>
        <w:tc>
          <w:tcPr>
            <w:tcW w:w="1122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284E0C">
        <w:tc>
          <w:tcPr>
            <w:tcW w:w="1306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Countries Administration</w:t>
            </w:r>
          </w:p>
        </w:tc>
        <w:tc>
          <w:tcPr>
            <w:tcW w:w="1122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284E0C">
        <w:tc>
          <w:tcPr>
            <w:tcW w:w="1306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Symptoms Administration</w:t>
            </w:r>
          </w:p>
        </w:tc>
        <w:tc>
          <w:tcPr>
            <w:tcW w:w="1122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284E0C">
        <w:tc>
          <w:tcPr>
            <w:tcW w:w="1306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Exit Program</w:t>
            </w:r>
          </w:p>
        </w:tc>
        <w:tc>
          <w:tcPr>
            <w:tcW w:w="1122" w:type="dxa"/>
          </w:tcPr>
          <w:p w:rsidR="00284E0C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284E0C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</w:tbl>
    <w:p w:rsidR="0017640E" w:rsidRDefault="0017640E">
      <w:pPr>
        <w:rPr>
          <w:noProof/>
          <w:lang w:eastAsia="en-SG"/>
        </w:rPr>
      </w:pPr>
    </w:p>
    <w:p w:rsidR="0017640E" w:rsidRDefault="0017640E">
      <w:pPr>
        <w:rPr>
          <w:noProof/>
          <w:lang w:eastAsia="en-SG"/>
        </w:rPr>
      </w:pPr>
      <w:r>
        <w:rPr>
          <w:noProof/>
          <w:lang w:eastAsia="en-SG"/>
        </w:rPr>
        <w:br w:type="page"/>
      </w:r>
    </w:p>
    <w:p w:rsidR="00175887" w:rsidRDefault="00284E0C">
      <w:r w:rsidRPr="00284E0C">
        <w:rPr>
          <w:noProof/>
          <w:lang w:eastAsia="en-SG"/>
        </w:rPr>
        <w:lastRenderedPageBreak/>
        <w:drawing>
          <wp:inline distT="0" distB="0" distL="0" distR="0">
            <wp:extent cx="5731510" cy="4056318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E0C" w:rsidRDefault="00284E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6"/>
        <w:gridCol w:w="1122"/>
        <w:gridCol w:w="995"/>
        <w:gridCol w:w="1191"/>
        <w:gridCol w:w="1074"/>
        <w:gridCol w:w="1079"/>
        <w:gridCol w:w="1146"/>
        <w:gridCol w:w="1103"/>
      </w:tblGrid>
      <w:tr w:rsidR="00284E0C" w:rsidRPr="0082120B" w:rsidTr="00966485">
        <w:tc>
          <w:tcPr>
            <w:tcW w:w="9016" w:type="dxa"/>
            <w:gridSpan w:val="8"/>
            <w:shd w:val="clear" w:color="auto" w:fill="E7E6E6" w:themeFill="background2"/>
          </w:tcPr>
          <w:p w:rsidR="00284E0C" w:rsidRPr="0082120B" w:rsidRDefault="00284E0C" w:rsidP="00284E0C">
            <w:pPr>
              <w:rPr>
                <w:b/>
              </w:rPr>
            </w:pPr>
            <w:r>
              <w:rPr>
                <w:b/>
              </w:rPr>
              <w:t>Table 1.2</w:t>
            </w:r>
            <w:r w:rsidRPr="0082120B">
              <w:rPr>
                <w:b/>
              </w:rPr>
              <w:t xml:space="preserve"> </w:t>
            </w:r>
            <w:r>
              <w:rPr>
                <w:b/>
              </w:rPr>
              <w:t>Normal User Main Window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Name</w:t>
            </w:r>
          </w:p>
        </w:tc>
        <w:tc>
          <w:tcPr>
            <w:tcW w:w="1122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UI Element Type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Size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Mandatory?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Default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Format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Validation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Error Message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 for patient</w:t>
            </w:r>
          </w:p>
        </w:tc>
        <w:tc>
          <w:tcPr>
            <w:tcW w:w="1122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 for other purposes</w:t>
            </w:r>
          </w:p>
        </w:tc>
        <w:tc>
          <w:tcPr>
            <w:tcW w:w="1122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Exit Program</w:t>
            </w:r>
          </w:p>
        </w:tc>
        <w:tc>
          <w:tcPr>
            <w:tcW w:w="1122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</w:tbl>
    <w:p w:rsidR="0017640E" w:rsidRDefault="0017640E"/>
    <w:p w:rsidR="00284E0C" w:rsidRDefault="0017640E">
      <w:r>
        <w:br w:type="page"/>
      </w:r>
    </w:p>
    <w:p w:rsidR="00284E0C" w:rsidRDefault="00284E0C">
      <w:r w:rsidRPr="00284E0C">
        <w:rPr>
          <w:noProof/>
          <w:lang w:eastAsia="en-SG"/>
        </w:rPr>
        <w:lastRenderedPageBreak/>
        <w:drawing>
          <wp:inline distT="0" distB="0" distL="0" distR="0">
            <wp:extent cx="5731510" cy="41235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E0C" w:rsidRDefault="00284E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6"/>
        <w:gridCol w:w="1122"/>
        <w:gridCol w:w="995"/>
        <w:gridCol w:w="1191"/>
        <w:gridCol w:w="1074"/>
        <w:gridCol w:w="1079"/>
        <w:gridCol w:w="1146"/>
        <w:gridCol w:w="1103"/>
      </w:tblGrid>
      <w:tr w:rsidR="00284E0C" w:rsidRPr="0082120B" w:rsidTr="00966485">
        <w:tc>
          <w:tcPr>
            <w:tcW w:w="9016" w:type="dxa"/>
            <w:gridSpan w:val="8"/>
            <w:shd w:val="clear" w:color="auto" w:fill="E7E6E6" w:themeFill="background2"/>
          </w:tcPr>
          <w:p w:rsidR="00284E0C" w:rsidRPr="0082120B" w:rsidRDefault="00284E0C" w:rsidP="00284E0C">
            <w:pPr>
              <w:rPr>
                <w:b/>
              </w:rPr>
            </w:pPr>
            <w:r>
              <w:rPr>
                <w:b/>
              </w:rPr>
              <w:t>Table 1.3</w:t>
            </w:r>
            <w:r w:rsidRPr="0082120B">
              <w:rPr>
                <w:b/>
              </w:rPr>
              <w:t xml:space="preserve"> </w:t>
            </w:r>
            <w:r>
              <w:rPr>
                <w:b/>
              </w:rPr>
              <w:t>Normal User (Visitor for patient) Window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Name</w:t>
            </w:r>
          </w:p>
        </w:tc>
        <w:tc>
          <w:tcPr>
            <w:tcW w:w="1122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UI Element Type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Size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Mandatory?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Default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Format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Validation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Error Message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 for patient</w:t>
            </w:r>
          </w:p>
        </w:tc>
        <w:tc>
          <w:tcPr>
            <w:tcW w:w="1122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 for other purposes</w:t>
            </w:r>
          </w:p>
        </w:tc>
        <w:tc>
          <w:tcPr>
            <w:tcW w:w="1122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Exit Program</w:t>
            </w:r>
          </w:p>
        </w:tc>
        <w:tc>
          <w:tcPr>
            <w:tcW w:w="1122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</w:tbl>
    <w:p w:rsidR="0017640E" w:rsidRDefault="0017640E"/>
    <w:p w:rsidR="00284E0C" w:rsidRDefault="0017640E">
      <w:r>
        <w:br w:type="page"/>
      </w:r>
    </w:p>
    <w:p w:rsidR="00284E0C" w:rsidRDefault="00284E0C">
      <w:r w:rsidRPr="00284E0C">
        <w:rPr>
          <w:noProof/>
          <w:lang w:eastAsia="en-SG"/>
        </w:rPr>
        <w:lastRenderedPageBreak/>
        <w:drawing>
          <wp:inline distT="0" distB="0" distL="0" distR="0">
            <wp:extent cx="5731510" cy="410113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E0C" w:rsidRDefault="00284E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6"/>
        <w:gridCol w:w="1122"/>
        <w:gridCol w:w="995"/>
        <w:gridCol w:w="1191"/>
        <w:gridCol w:w="1074"/>
        <w:gridCol w:w="1079"/>
        <w:gridCol w:w="1146"/>
        <w:gridCol w:w="1103"/>
      </w:tblGrid>
      <w:tr w:rsidR="00284E0C" w:rsidRPr="0082120B" w:rsidTr="00966485">
        <w:tc>
          <w:tcPr>
            <w:tcW w:w="9016" w:type="dxa"/>
            <w:gridSpan w:val="8"/>
            <w:shd w:val="clear" w:color="auto" w:fill="E7E6E6" w:themeFill="background2"/>
          </w:tcPr>
          <w:p w:rsidR="00284E0C" w:rsidRPr="0082120B" w:rsidRDefault="00284E0C" w:rsidP="00284E0C">
            <w:pPr>
              <w:rPr>
                <w:b/>
              </w:rPr>
            </w:pPr>
            <w:r>
              <w:rPr>
                <w:b/>
              </w:rPr>
              <w:t>Table 1.4</w:t>
            </w:r>
            <w:r w:rsidRPr="0082120B">
              <w:rPr>
                <w:b/>
              </w:rPr>
              <w:t xml:space="preserve"> </w:t>
            </w:r>
            <w:r>
              <w:rPr>
                <w:b/>
              </w:rPr>
              <w:t>Normal User (Visitor for other purposes) Window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Name</w:t>
            </w:r>
          </w:p>
        </w:tc>
        <w:tc>
          <w:tcPr>
            <w:tcW w:w="1122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UI Element Type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Size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Mandatory?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Default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Format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Validation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Error Message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 for patient</w:t>
            </w:r>
          </w:p>
        </w:tc>
        <w:tc>
          <w:tcPr>
            <w:tcW w:w="1122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 for other purposes</w:t>
            </w:r>
          </w:p>
        </w:tc>
        <w:tc>
          <w:tcPr>
            <w:tcW w:w="1122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284E0C" w:rsidRPr="0082120B" w:rsidTr="00966485">
        <w:tc>
          <w:tcPr>
            <w:tcW w:w="1306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Exit Program</w:t>
            </w:r>
          </w:p>
        </w:tc>
        <w:tc>
          <w:tcPr>
            <w:tcW w:w="1122" w:type="dxa"/>
          </w:tcPr>
          <w:p w:rsidR="00284E0C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Label</w:t>
            </w:r>
          </w:p>
        </w:tc>
        <w:tc>
          <w:tcPr>
            <w:tcW w:w="995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284E0C" w:rsidRPr="0082120B" w:rsidRDefault="00284E0C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</w:tbl>
    <w:p w:rsidR="0017640E" w:rsidRDefault="0017640E"/>
    <w:p w:rsidR="00284E0C" w:rsidRDefault="0017640E">
      <w:r>
        <w:br w:type="page"/>
      </w:r>
    </w:p>
    <w:p w:rsidR="007356B1" w:rsidRDefault="007356B1">
      <w:r w:rsidRPr="007356B1">
        <w:rPr>
          <w:noProof/>
          <w:lang w:eastAsia="en-SG"/>
        </w:rPr>
        <w:lastRenderedPageBreak/>
        <w:drawing>
          <wp:inline distT="0" distB="0" distL="0" distR="0">
            <wp:extent cx="5731510" cy="41347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6B1" w:rsidRDefault="007356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6"/>
        <w:gridCol w:w="1122"/>
        <w:gridCol w:w="995"/>
        <w:gridCol w:w="1191"/>
        <w:gridCol w:w="1074"/>
        <w:gridCol w:w="1079"/>
        <w:gridCol w:w="1146"/>
        <w:gridCol w:w="1103"/>
      </w:tblGrid>
      <w:tr w:rsidR="007356B1" w:rsidRPr="0082120B" w:rsidTr="00966485">
        <w:tc>
          <w:tcPr>
            <w:tcW w:w="9016" w:type="dxa"/>
            <w:gridSpan w:val="8"/>
            <w:shd w:val="clear" w:color="auto" w:fill="E7E6E6" w:themeFill="background2"/>
          </w:tcPr>
          <w:p w:rsidR="007356B1" w:rsidRPr="0082120B" w:rsidRDefault="007356B1" w:rsidP="007356B1">
            <w:pPr>
              <w:rPr>
                <w:b/>
              </w:rPr>
            </w:pPr>
            <w:r>
              <w:rPr>
                <w:b/>
              </w:rPr>
              <w:t>Table 1.5</w:t>
            </w:r>
            <w:r w:rsidRPr="0082120B">
              <w:rPr>
                <w:b/>
              </w:rPr>
              <w:t xml:space="preserve"> </w:t>
            </w:r>
            <w:r>
              <w:rPr>
                <w:b/>
              </w:rPr>
              <w:t>Normal User (Visitor for patient) Window</w:t>
            </w:r>
          </w:p>
        </w:tc>
      </w:tr>
      <w:tr w:rsidR="007356B1" w:rsidRPr="0082120B" w:rsidTr="00966485">
        <w:tc>
          <w:tcPr>
            <w:tcW w:w="1306" w:type="dxa"/>
          </w:tcPr>
          <w:p w:rsidR="007356B1" w:rsidRPr="0082120B" w:rsidRDefault="007356B1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Name</w:t>
            </w:r>
          </w:p>
        </w:tc>
        <w:tc>
          <w:tcPr>
            <w:tcW w:w="1122" w:type="dxa"/>
          </w:tcPr>
          <w:p w:rsidR="007356B1" w:rsidRPr="0082120B" w:rsidRDefault="007356B1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UI Element Type</w:t>
            </w:r>
          </w:p>
        </w:tc>
        <w:tc>
          <w:tcPr>
            <w:tcW w:w="995" w:type="dxa"/>
          </w:tcPr>
          <w:p w:rsidR="007356B1" w:rsidRPr="0082120B" w:rsidRDefault="007356B1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Size</w:t>
            </w:r>
          </w:p>
        </w:tc>
        <w:tc>
          <w:tcPr>
            <w:tcW w:w="1191" w:type="dxa"/>
          </w:tcPr>
          <w:p w:rsidR="007356B1" w:rsidRPr="0082120B" w:rsidRDefault="007356B1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Mandatory?</w:t>
            </w:r>
          </w:p>
        </w:tc>
        <w:tc>
          <w:tcPr>
            <w:tcW w:w="1074" w:type="dxa"/>
          </w:tcPr>
          <w:p w:rsidR="007356B1" w:rsidRPr="0082120B" w:rsidRDefault="007356B1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Default</w:t>
            </w:r>
          </w:p>
        </w:tc>
        <w:tc>
          <w:tcPr>
            <w:tcW w:w="1079" w:type="dxa"/>
          </w:tcPr>
          <w:p w:rsidR="007356B1" w:rsidRPr="0082120B" w:rsidRDefault="007356B1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Format</w:t>
            </w:r>
          </w:p>
        </w:tc>
        <w:tc>
          <w:tcPr>
            <w:tcW w:w="1146" w:type="dxa"/>
          </w:tcPr>
          <w:p w:rsidR="007356B1" w:rsidRPr="0082120B" w:rsidRDefault="007356B1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Validation</w:t>
            </w:r>
          </w:p>
        </w:tc>
        <w:tc>
          <w:tcPr>
            <w:tcW w:w="1103" w:type="dxa"/>
          </w:tcPr>
          <w:p w:rsidR="007356B1" w:rsidRPr="0082120B" w:rsidRDefault="007356B1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Error Message</w:t>
            </w:r>
          </w:p>
        </w:tc>
      </w:tr>
      <w:tr w:rsidR="0096233B" w:rsidRPr="0082120B" w:rsidTr="0096233B">
        <w:tc>
          <w:tcPr>
            <w:tcW w:w="9016" w:type="dxa"/>
            <w:gridSpan w:val="8"/>
            <w:shd w:val="clear" w:color="auto" w:fill="E7E6E6" w:themeFill="background2"/>
          </w:tcPr>
          <w:p w:rsidR="0096233B" w:rsidRPr="0096233B" w:rsidRDefault="0096233B" w:rsidP="0096233B">
            <w:pPr>
              <w:tabs>
                <w:tab w:val="left" w:pos="2760"/>
              </w:tabs>
              <w:jc w:val="left"/>
              <w:rPr>
                <w:b/>
                <w:sz w:val="18"/>
                <w:szCs w:val="18"/>
              </w:rPr>
            </w:pPr>
            <w:r w:rsidRPr="0096233B">
              <w:rPr>
                <w:b/>
                <w:sz w:val="18"/>
                <w:szCs w:val="18"/>
              </w:rPr>
              <w:t xml:space="preserve">Patient Information </w:t>
            </w:r>
            <w:r w:rsidRPr="0096233B">
              <w:rPr>
                <w:b/>
                <w:sz w:val="18"/>
                <w:szCs w:val="18"/>
              </w:rPr>
              <w:tab/>
            </w:r>
          </w:p>
        </w:tc>
      </w:tr>
      <w:tr w:rsidR="007356B1" w:rsidRPr="0082120B" w:rsidTr="00966485">
        <w:tc>
          <w:tcPr>
            <w:tcW w:w="1306" w:type="dxa"/>
          </w:tcPr>
          <w:p w:rsidR="007356B1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Patient Name</w:t>
            </w:r>
          </w:p>
        </w:tc>
        <w:tc>
          <w:tcPr>
            <w:tcW w:w="1122" w:type="dxa"/>
          </w:tcPr>
          <w:p w:rsidR="007356B1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Dropdown</w:t>
            </w:r>
          </w:p>
        </w:tc>
        <w:tc>
          <w:tcPr>
            <w:tcW w:w="995" w:type="dxa"/>
          </w:tcPr>
          <w:p w:rsidR="007356B1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7356B1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7356B1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7356B1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7356B1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7356B1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7356B1" w:rsidRPr="0082120B" w:rsidTr="00966485">
        <w:tc>
          <w:tcPr>
            <w:tcW w:w="1306" w:type="dxa"/>
          </w:tcPr>
          <w:p w:rsidR="007356B1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NRIC</w:t>
            </w:r>
          </w:p>
        </w:tc>
        <w:tc>
          <w:tcPr>
            <w:tcW w:w="1122" w:type="dxa"/>
          </w:tcPr>
          <w:p w:rsidR="007356B1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7356B1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7356B1" w:rsidRPr="0082120B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7356B1" w:rsidRPr="0082120B" w:rsidRDefault="007356B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7356B1" w:rsidRPr="0082120B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7356B1" w:rsidRPr="0082120B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7356B1" w:rsidRPr="0082120B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AA3207" w:rsidRPr="0082120B" w:rsidTr="00966485">
        <w:tc>
          <w:tcPr>
            <w:tcW w:w="1306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Ward</w:t>
            </w:r>
          </w:p>
        </w:tc>
        <w:tc>
          <w:tcPr>
            <w:tcW w:w="1122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AA3207" w:rsidRPr="0082120B" w:rsidTr="00966485">
        <w:tc>
          <w:tcPr>
            <w:tcW w:w="1306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Bed</w:t>
            </w:r>
          </w:p>
        </w:tc>
        <w:tc>
          <w:tcPr>
            <w:tcW w:w="1122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Dropdown</w:t>
            </w:r>
          </w:p>
        </w:tc>
        <w:tc>
          <w:tcPr>
            <w:tcW w:w="995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</w:t>
            </w:r>
          </w:p>
        </w:tc>
        <w:tc>
          <w:tcPr>
            <w:tcW w:w="1191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AA3207" w:rsidRPr="0082120B" w:rsidTr="00966485">
        <w:tc>
          <w:tcPr>
            <w:tcW w:w="1306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Adm Date/Time</w:t>
            </w:r>
          </w:p>
        </w:tc>
        <w:tc>
          <w:tcPr>
            <w:tcW w:w="1122" w:type="dxa"/>
          </w:tcPr>
          <w:p w:rsidR="00AA3207" w:rsidRDefault="00AA3207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AA3207" w:rsidRPr="0082120B" w:rsidTr="00966485">
        <w:tc>
          <w:tcPr>
            <w:tcW w:w="1306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Disc Date/Time</w:t>
            </w:r>
          </w:p>
        </w:tc>
        <w:tc>
          <w:tcPr>
            <w:tcW w:w="1122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233B" w:rsidRPr="0082120B" w:rsidTr="0096233B">
        <w:tc>
          <w:tcPr>
            <w:tcW w:w="9016" w:type="dxa"/>
            <w:gridSpan w:val="8"/>
            <w:shd w:val="clear" w:color="auto" w:fill="E7E6E6" w:themeFill="background2"/>
          </w:tcPr>
          <w:p w:rsidR="0096233B" w:rsidRPr="0096233B" w:rsidRDefault="0096233B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Searching Visitor by NRIC</w:t>
            </w:r>
          </w:p>
        </w:tc>
      </w:tr>
      <w:tr w:rsidR="00AA3207" w:rsidRPr="0082120B" w:rsidTr="00966485">
        <w:tc>
          <w:tcPr>
            <w:tcW w:w="1306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Visitor’s NRIC</w:t>
            </w:r>
          </w:p>
        </w:tc>
        <w:tc>
          <w:tcPr>
            <w:tcW w:w="1122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AA3207" w:rsidRPr="0082120B" w:rsidTr="00966485">
        <w:tc>
          <w:tcPr>
            <w:tcW w:w="1306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Search</w:t>
            </w:r>
          </w:p>
        </w:tc>
        <w:tc>
          <w:tcPr>
            <w:tcW w:w="1122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Button</w:t>
            </w:r>
          </w:p>
        </w:tc>
        <w:tc>
          <w:tcPr>
            <w:tcW w:w="995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96233B" w:rsidRPr="0082120B" w:rsidTr="00966485">
        <w:tc>
          <w:tcPr>
            <w:tcW w:w="1306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of Visitors</w:t>
            </w:r>
          </w:p>
        </w:tc>
        <w:tc>
          <w:tcPr>
            <w:tcW w:w="1122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233B" w:rsidRPr="0082120B" w:rsidTr="0096233B">
        <w:tc>
          <w:tcPr>
            <w:tcW w:w="9016" w:type="dxa"/>
            <w:gridSpan w:val="8"/>
            <w:shd w:val="clear" w:color="auto" w:fill="E7E6E6" w:themeFill="background2"/>
          </w:tcPr>
          <w:p w:rsidR="0096233B" w:rsidRPr="0096233B" w:rsidRDefault="0096233B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Visitor Information</w:t>
            </w:r>
          </w:p>
        </w:tc>
      </w:tr>
      <w:tr w:rsidR="0096233B" w:rsidRPr="0082120B" w:rsidTr="00966485">
        <w:tc>
          <w:tcPr>
            <w:tcW w:w="1306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Visitor’s Name</w:t>
            </w:r>
          </w:p>
        </w:tc>
        <w:tc>
          <w:tcPr>
            <w:tcW w:w="1122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233B" w:rsidRPr="0082120B" w:rsidTr="00966485">
        <w:tc>
          <w:tcPr>
            <w:tcW w:w="1306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NRIC</w:t>
            </w:r>
          </w:p>
        </w:tc>
        <w:tc>
          <w:tcPr>
            <w:tcW w:w="1122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233B" w:rsidRPr="0082120B" w:rsidTr="00966485">
        <w:tc>
          <w:tcPr>
            <w:tcW w:w="1306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Contact No.</w:t>
            </w:r>
          </w:p>
        </w:tc>
        <w:tc>
          <w:tcPr>
            <w:tcW w:w="1122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Integer</w:t>
            </w:r>
          </w:p>
        </w:tc>
        <w:tc>
          <w:tcPr>
            <w:tcW w:w="1146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233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233B" w:rsidRPr="0082120B" w:rsidTr="00966485">
        <w:tc>
          <w:tcPr>
            <w:tcW w:w="1306" w:type="dxa"/>
          </w:tcPr>
          <w:p w:rsidR="0096233B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Temperature</w:t>
            </w:r>
          </w:p>
        </w:tc>
        <w:tc>
          <w:tcPr>
            <w:tcW w:w="1122" w:type="dxa"/>
          </w:tcPr>
          <w:p w:rsidR="0096233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233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233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233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233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Integer</w:t>
            </w:r>
          </w:p>
        </w:tc>
        <w:tc>
          <w:tcPr>
            <w:tcW w:w="1146" w:type="dxa"/>
          </w:tcPr>
          <w:p w:rsidR="0096233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233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AA3207" w:rsidRPr="0082120B" w:rsidTr="00966485">
        <w:tc>
          <w:tcPr>
            <w:tcW w:w="1306" w:type="dxa"/>
          </w:tcPr>
          <w:p w:rsidR="00AA3207" w:rsidRDefault="0096233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Fever [ &lt; 30 deg]</w:t>
            </w:r>
          </w:p>
        </w:tc>
        <w:tc>
          <w:tcPr>
            <w:tcW w:w="1122" w:type="dxa"/>
          </w:tcPr>
          <w:p w:rsidR="00AA3207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Checkbox</w:t>
            </w:r>
          </w:p>
        </w:tc>
        <w:tc>
          <w:tcPr>
            <w:tcW w:w="995" w:type="dxa"/>
          </w:tcPr>
          <w:p w:rsidR="00AA3207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AA3207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AA3207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AA3207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AA3207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AA3207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193322" w:rsidRPr="0082120B" w:rsidTr="00966485">
        <w:tc>
          <w:tcPr>
            <w:tcW w:w="1306" w:type="dxa"/>
          </w:tcPr>
          <w:p w:rsidR="00193322" w:rsidRDefault="00193322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Time</w:t>
            </w:r>
          </w:p>
        </w:tc>
        <w:tc>
          <w:tcPr>
            <w:tcW w:w="1122" w:type="dxa"/>
          </w:tcPr>
          <w:p w:rsidR="00193322" w:rsidRDefault="00193322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193322" w:rsidRDefault="00193322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193322" w:rsidRDefault="00193322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193322" w:rsidRDefault="00193322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193322" w:rsidRDefault="00193322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Time</w:t>
            </w:r>
          </w:p>
        </w:tc>
        <w:tc>
          <w:tcPr>
            <w:tcW w:w="1146" w:type="dxa"/>
          </w:tcPr>
          <w:p w:rsidR="00193322" w:rsidRDefault="00193322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193322" w:rsidRDefault="00193322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090AAB" w:rsidRPr="0082120B" w:rsidTr="00966485">
        <w:tc>
          <w:tcPr>
            <w:tcW w:w="1306" w:type="dxa"/>
          </w:tcPr>
          <w:p w:rsidR="00090AA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Symptom</w:t>
            </w:r>
            <w:r w:rsidR="00B96F89">
              <w:rPr>
                <w:sz w:val="18"/>
                <w:szCs w:val="18"/>
              </w:rPr>
              <w:t xml:space="preserve"> – dynamic portion</w:t>
            </w:r>
          </w:p>
        </w:tc>
        <w:tc>
          <w:tcPr>
            <w:tcW w:w="1122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Checkbox</w:t>
            </w:r>
          </w:p>
        </w:tc>
        <w:tc>
          <w:tcPr>
            <w:tcW w:w="995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090AAB" w:rsidRPr="0082120B" w:rsidTr="00966485">
        <w:tc>
          <w:tcPr>
            <w:tcW w:w="1306" w:type="dxa"/>
          </w:tcPr>
          <w:p w:rsidR="00090AA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Countries Travelled For The Past 2 Weeks</w:t>
            </w:r>
            <w:r w:rsidR="00B96F89">
              <w:rPr>
                <w:sz w:val="18"/>
                <w:szCs w:val="18"/>
              </w:rPr>
              <w:t xml:space="preserve"> – dynamic portion</w:t>
            </w:r>
          </w:p>
        </w:tc>
        <w:tc>
          <w:tcPr>
            <w:tcW w:w="1122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Checkbox</w:t>
            </w:r>
          </w:p>
        </w:tc>
        <w:tc>
          <w:tcPr>
            <w:tcW w:w="995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090AAB" w:rsidRPr="0082120B" w:rsidTr="00966485">
        <w:tc>
          <w:tcPr>
            <w:tcW w:w="1306" w:type="dxa"/>
          </w:tcPr>
          <w:p w:rsidR="00090AA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Other Countries </w:t>
            </w:r>
          </w:p>
        </w:tc>
        <w:tc>
          <w:tcPr>
            <w:tcW w:w="1122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090AAB" w:rsidRPr="0082120B" w:rsidTr="00966485">
        <w:tc>
          <w:tcPr>
            <w:tcW w:w="1306" w:type="dxa"/>
          </w:tcPr>
          <w:p w:rsidR="00090AAB" w:rsidRDefault="00090AAB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Remarks</w:t>
            </w:r>
          </w:p>
        </w:tc>
        <w:tc>
          <w:tcPr>
            <w:tcW w:w="1122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090AAB" w:rsidRDefault="00B96F89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B96F89" w:rsidRPr="0082120B" w:rsidTr="00966485">
        <w:tc>
          <w:tcPr>
            <w:tcW w:w="1306" w:type="dxa"/>
          </w:tcPr>
          <w:p w:rsidR="00B96F89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 you have any close contact with person or persons returning from INFLUENZA [FLU] INFECTED countries?</w:t>
            </w:r>
            <w:r w:rsidR="00B52D67">
              <w:rPr>
                <w:sz w:val="18"/>
                <w:szCs w:val="18"/>
              </w:rPr>
              <w:t xml:space="preserve"> – dynamic portion</w:t>
            </w:r>
          </w:p>
        </w:tc>
        <w:tc>
          <w:tcPr>
            <w:tcW w:w="1122" w:type="dxa"/>
          </w:tcPr>
          <w:p w:rsidR="00B96F89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 Button</w:t>
            </w:r>
          </w:p>
        </w:tc>
        <w:tc>
          <w:tcPr>
            <w:tcW w:w="995" w:type="dxa"/>
          </w:tcPr>
          <w:p w:rsidR="00B96F89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B96F89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B96F89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B96F89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B96F89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B96F89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B96F89" w:rsidRPr="0082120B" w:rsidTr="00966485">
        <w:tc>
          <w:tcPr>
            <w:tcW w:w="1306" w:type="dxa"/>
          </w:tcPr>
          <w:p w:rsidR="00B96F89" w:rsidRDefault="00D66786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Delete</w:t>
            </w:r>
          </w:p>
        </w:tc>
        <w:tc>
          <w:tcPr>
            <w:tcW w:w="1122" w:type="dxa"/>
          </w:tcPr>
          <w:p w:rsidR="00B96F89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Button</w:t>
            </w:r>
          </w:p>
        </w:tc>
        <w:tc>
          <w:tcPr>
            <w:tcW w:w="995" w:type="dxa"/>
          </w:tcPr>
          <w:p w:rsidR="00B96F89" w:rsidRPr="0082120B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B96F89" w:rsidRPr="0082120B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B96F89" w:rsidRPr="0082120B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B96F89" w:rsidRPr="0082120B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B96F89" w:rsidRPr="0082120B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B96F89" w:rsidRPr="0082120B" w:rsidRDefault="00B96F89" w:rsidP="00B96F8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090AAB" w:rsidRPr="0082120B" w:rsidTr="00966485">
        <w:tc>
          <w:tcPr>
            <w:tcW w:w="1306" w:type="dxa"/>
          </w:tcPr>
          <w:p w:rsidR="00090AA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New Visitor</w:t>
            </w:r>
          </w:p>
        </w:tc>
        <w:tc>
          <w:tcPr>
            <w:tcW w:w="1122" w:type="dxa"/>
          </w:tcPr>
          <w:p w:rsidR="00090AA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Button</w:t>
            </w:r>
          </w:p>
        </w:tc>
        <w:tc>
          <w:tcPr>
            <w:tcW w:w="995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090AAB" w:rsidRPr="0082120B" w:rsidTr="00966485">
        <w:tc>
          <w:tcPr>
            <w:tcW w:w="1306" w:type="dxa"/>
          </w:tcPr>
          <w:p w:rsidR="00090AA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Save Data</w:t>
            </w:r>
          </w:p>
        </w:tc>
        <w:tc>
          <w:tcPr>
            <w:tcW w:w="1122" w:type="dxa"/>
          </w:tcPr>
          <w:p w:rsidR="00090AA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Button</w:t>
            </w:r>
          </w:p>
        </w:tc>
        <w:tc>
          <w:tcPr>
            <w:tcW w:w="995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090AAB" w:rsidRPr="0082120B" w:rsidRDefault="00090AAB" w:rsidP="00090AAB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</w:tbl>
    <w:p w:rsidR="0017640E" w:rsidRDefault="0017640E"/>
    <w:p w:rsidR="007356B1" w:rsidRDefault="0017640E">
      <w:r>
        <w:br w:type="page"/>
      </w:r>
    </w:p>
    <w:p w:rsidR="00966485" w:rsidRDefault="00966485">
      <w:r w:rsidRPr="00966485">
        <w:rPr>
          <w:noProof/>
          <w:lang w:eastAsia="en-SG"/>
        </w:rPr>
        <w:lastRenderedPageBreak/>
        <w:drawing>
          <wp:inline distT="0" distB="0" distL="0" distR="0">
            <wp:extent cx="5731510" cy="4151563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485" w:rsidRDefault="009664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6"/>
        <w:gridCol w:w="1122"/>
        <w:gridCol w:w="995"/>
        <w:gridCol w:w="1191"/>
        <w:gridCol w:w="1074"/>
        <w:gridCol w:w="1079"/>
        <w:gridCol w:w="1146"/>
        <w:gridCol w:w="1103"/>
      </w:tblGrid>
      <w:tr w:rsidR="00966485" w:rsidRPr="0082120B" w:rsidTr="00966485">
        <w:tc>
          <w:tcPr>
            <w:tcW w:w="9016" w:type="dxa"/>
            <w:gridSpan w:val="8"/>
            <w:shd w:val="clear" w:color="auto" w:fill="E7E6E6" w:themeFill="background2"/>
          </w:tcPr>
          <w:p w:rsidR="00966485" w:rsidRPr="0082120B" w:rsidRDefault="00966485" w:rsidP="00966485">
            <w:pPr>
              <w:rPr>
                <w:b/>
              </w:rPr>
            </w:pPr>
            <w:r>
              <w:rPr>
                <w:b/>
              </w:rPr>
              <w:t>Table 1.6</w:t>
            </w:r>
            <w:r w:rsidRPr="0082120B">
              <w:rPr>
                <w:b/>
              </w:rPr>
              <w:t xml:space="preserve"> </w:t>
            </w:r>
            <w:r>
              <w:rPr>
                <w:b/>
              </w:rPr>
              <w:t>Normal User (Visitor for other purposes) Window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Pr="0082120B" w:rsidRDefault="00966485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Name</w:t>
            </w:r>
          </w:p>
        </w:tc>
        <w:tc>
          <w:tcPr>
            <w:tcW w:w="1122" w:type="dxa"/>
          </w:tcPr>
          <w:p w:rsidR="00966485" w:rsidRPr="0082120B" w:rsidRDefault="00966485" w:rsidP="00966485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UI Element Type</w:t>
            </w:r>
          </w:p>
        </w:tc>
        <w:tc>
          <w:tcPr>
            <w:tcW w:w="995" w:type="dxa"/>
          </w:tcPr>
          <w:p w:rsidR="00966485" w:rsidRPr="0082120B" w:rsidRDefault="0096648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Size</w:t>
            </w:r>
          </w:p>
        </w:tc>
        <w:tc>
          <w:tcPr>
            <w:tcW w:w="1191" w:type="dxa"/>
          </w:tcPr>
          <w:p w:rsidR="00966485" w:rsidRPr="0082120B" w:rsidRDefault="0096648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Mandatory?</w:t>
            </w:r>
          </w:p>
        </w:tc>
        <w:tc>
          <w:tcPr>
            <w:tcW w:w="1074" w:type="dxa"/>
          </w:tcPr>
          <w:p w:rsidR="00966485" w:rsidRPr="0082120B" w:rsidRDefault="0096648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Default</w:t>
            </w:r>
          </w:p>
        </w:tc>
        <w:tc>
          <w:tcPr>
            <w:tcW w:w="1079" w:type="dxa"/>
          </w:tcPr>
          <w:p w:rsidR="00966485" w:rsidRPr="0082120B" w:rsidRDefault="0096648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Format</w:t>
            </w:r>
          </w:p>
        </w:tc>
        <w:tc>
          <w:tcPr>
            <w:tcW w:w="1146" w:type="dxa"/>
          </w:tcPr>
          <w:p w:rsidR="00966485" w:rsidRPr="0082120B" w:rsidRDefault="0096648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Validation</w:t>
            </w:r>
          </w:p>
        </w:tc>
        <w:tc>
          <w:tcPr>
            <w:tcW w:w="1103" w:type="dxa"/>
          </w:tcPr>
          <w:p w:rsidR="00966485" w:rsidRPr="0082120B" w:rsidRDefault="0096648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Error Message</w:t>
            </w:r>
          </w:p>
        </w:tc>
      </w:tr>
      <w:tr w:rsidR="00966485" w:rsidRPr="0082120B" w:rsidTr="00966485">
        <w:tc>
          <w:tcPr>
            <w:tcW w:w="9016" w:type="dxa"/>
            <w:gridSpan w:val="8"/>
            <w:shd w:val="clear" w:color="auto" w:fill="E7E6E6" w:themeFill="background2"/>
          </w:tcPr>
          <w:p w:rsidR="00966485" w:rsidRPr="0096233B" w:rsidRDefault="0096648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Searching Visitor by NRIC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Visitor’s NRIC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Search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Button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of Visitors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9016" w:type="dxa"/>
            <w:gridSpan w:val="8"/>
            <w:shd w:val="clear" w:color="auto" w:fill="E7E6E6" w:themeFill="background2"/>
          </w:tcPr>
          <w:p w:rsidR="00966485" w:rsidRPr="0096233B" w:rsidRDefault="00966485" w:rsidP="00966485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Visitor Information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Visitor’s Name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NRIC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Contact No.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Integer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1B3DAA" w:rsidRPr="0082120B" w:rsidTr="00966485">
        <w:tc>
          <w:tcPr>
            <w:tcW w:w="1306" w:type="dxa"/>
          </w:tcPr>
          <w:p w:rsidR="001B3DAA" w:rsidRDefault="001B3DAA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Location</w:t>
            </w:r>
          </w:p>
        </w:tc>
        <w:tc>
          <w:tcPr>
            <w:tcW w:w="1122" w:type="dxa"/>
          </w:tcPr>
          <w:p w:rsidR="001B3DAA" w:rsidRDefault="001B3DAA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Dropdown</w:t>
            </w:r>
          </w:p>
        </w:tc>
        <w:tc>
          <w:tcPr>
            <w:tcW w:w="995" w:type="dxa"/>
          </w:tcPr>
          <w:p w:rsidR="001B3DAA" w:rsidRDefault="001B3DAA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1B3DAA" w:rsidRDefault="001B3DAA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1B3DAA" w:rsidRDefault="001B3DAA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1B3DAA" w:rsidRDefault="001B3DAA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1B3DAA" w:rsidRDefault="001B3DAA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1B3DAA" w:rsidRDefault="001B3DAA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Temperature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Integer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Fever [ &lt; 30 deg]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Checkbox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Time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Time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Symptom – dynamic portion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Checkbox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023B41" w:rsidRPr="0082120B" w:rsidTr="00966485">
        <w:tc>
          <w:tcPr>
            <w:tcW w:w="1306" w:type="dxa"/>
          </w:tcPr>
          <w:p w:rsidR="00023B41" w:rsidRDefault="00023B41" w:rsidP="00023B41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Do you have any close contact with person or persons returning from </w:t>
            </w:r>
            <w:r>
              <w:rPr>
                <w:sz w:val="18"/>
                <w:szCs w:val="18"/>
              </w:rPr>
              <w:lastRenderedPageBreak/>
              <w:t>INFLUENZA [FLU] INFECTED countries? – dynamic portion</w:t>
            </w:r>
          </w:p>
        </w:tc>
        <w:tc>
          <w:tcPr>
            <w:tcW w:w="1122" w:type="dxa"/>
          </w:tcPr>
          <w:p w:rsidR="00023B41" w:rsidRDefault="00023B41" w:rsidP="00023B41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Radio Button</w:t>
            </w:r>
          </w:p>
        </w:tc>
        <w:tc>
          <w:tcPr>
            <w:tcW w:w="995" w:type="dxa"/>
          </w:tcPr>
          <w:p w:rsidR="00023B41" w:rsidRDefault="00023B41" w:rsidP="00023B41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023B41" w:rsidRDefault="00023B41" w:rsidP="00023B41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023B41" w:rsidRDefault="00023B41" w:rsidP="00023B41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023B41" w:rsidRDefault="00023B41" w:rsidP="00023B41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023B41" w:rsidRDefault="00023B41" w:rsidP="00023B41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023B41" w:rsidRDefault="00023B41" w:rsidP="00023B41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Countries Travelled For The Past 2 Weeks – dynamic portion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Checkbox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Other Countries 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Remarks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023B4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Ambulance No.</w:t>
            </w:r>
          </w:p>
        </w:tc>
        <w:tc>
          <w:tcPr>
            <w:tcW w:w="1122" w:type="dxa"/>
          </w:tcPr>
          <w:p w:rsidR="00966485" w:rsidRDefault="00023B4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966485" w:rsidRDefault="00023B4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Default="00023B4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966485" w:rsidRDefault="00023B4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Default="00023B4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966485" w:rsidRDefault="00023B4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966485" w:rsidRDefault="00023B41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Delete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Button</w:t>
            </w:r>
          </w:p>
        </w:tc>
        <w:tc>
          <w:tcPr>
            <w:tcW w:w="995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New Visitor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Button</w:t>
            </w:r>
          </w:p>
        </w:tc>
        <w:tc>
          <w:tcPr>
            <w:tcW w:w="995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966485" w:rsidRPr="0082120B" w:rsidTr="00966485">
        <w:tc>
          <w:tcPr>
            <w:tcW w:w="1306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Save Data</w:t>
            </w:r>
          </w:p>
        </w:tc>
        <w:tc>
          <w:tcPr>
            <w:tcW w:w="1122" w:type="dxa"/>
          </w:tcPr>
          <w:p w:rsidR="00966485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Button</w:t>
            </w:r>
          </w:p>
        </w:tc>
        <w:tc>
          <w:tcPr>
            <w:tcW w:w="995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4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46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03" w:type="dxa"/>
          </w:tcPr>
          <w:p w:rsidR="00966485" w:rsidRPr="0082120B" w:rsidRDefault="00966485" w:rsidP="00966485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</w:tbl>
    <w:p w:rsidR="0017640E" w:rsidRDefault="0017640E"/>
    <w:p w:rsidR="0017640E" w:rsidRDefault="0017640E" w:rsidP="0017640E">
      <w:r>
        <w:br w:type="page"/>
      </w:r>
    </w:p>
    <w:p w:rsidR="00966485" w:rsidRDefault="00410EFE">
      <w:r>
        <w:rPr>
          <w:noProof/>
          <w:lang w:eastAsia="en-SG"/>
        </w:rPr>
        <w:lastRenderedPageBreak/>
        <w:drawing>
          <wp:inline distT="0" distB="0" distL="0" distR="0">
            <wp:extent cx="5734050" cy="6134100"/>
            <wp:effectExtent l="0" t="0" r="0" b="0"/>
            <wp:docPr id="8" name="Picture 8" descr="C:\Users\yzy\Downloads\Telegram Desktop\photo_2016-10-30_16-29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zy\Downloads\Telegram Desktop\photo_2016-10-30_16-29-0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6"/>
        <w:gridCol w:w="1122"/>
        <w:gridCol w:w="995"/>
        <w:gridCol w:w="1191"/>
        <w:gridCol w:w="1074"/>
        <w:gridCol w:w="1079"/>
        <w:gridCol w:w="1146"/>
        <w:gridCol w:w="1103"/>
      </w:tblGrid>
      <w:tr w:rsidR="00410EFE" w:rsidRPr="0082120B" w:rsidTr="009028F8">
        <w:tc>
          <w:tcPr>
            <w:tcW w:w="9016" w:type="dxa"/>
            <w:gridSpan w:val="8"/>
            <w:shd w:val="clear" w:color="auto" w:fill="E7E6E6" w:themeFill="background2"/>
          </w:tcPr>
          <w:p w:rsidR="00410EFE" w:rsidRPr="0082120B" w:rsidRDefault="00410EFE" w:rsidP="00410EFE">
            <w:pPr>
              <w:rPr>
                <w:b/>
              </w:rPr>
            </w:pPr>
            <w:r>
              <w:rPr>
                <w:b/>
              </w:rPr>
              <w:t>Table 1.7</w:t>
            </w:r>
            <w:r w:rsidRPr="0082120B">
              <w:rPr>
                <w:b/>
              </w:rPr>
              <w:t xml:space="preserve"> </w:t>
            </w:r>
            <w:r>
              <w:rPr>
                <w:b/>
              </w:rPr>
              <w:t>Questionnaire</w:t>
            </w:r>
          </w:p>
        </w:tc>
      </w:tr>
      <w:tr w:rsidR="00410EFE" w:rsidRPr="0082120B" w:rsidTr="009028F8">
        <w:tc>
          <w:tcPr>
            <w:tcW w:w="1306" w:type="dxa"/>
          </w:tcPr>
          <w:p w:rsidR="00410EFE" w:rsidRPr="0082120B" w:rsidRDefault="00410EFE" w:rsidP="009028F8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Name</w:t>
            </w:r>
          </w:p>
        </w:tc>
        <w:tc>
          <w:tcPr>
            <w:tcW w:w="1122" w:type="dxa"/>
          </w:tcPr>
          <w:p w:rsidR="00410EFE" w:rsidRPr="0082120B" w:rsidRDefault="00410EFE" w:rsidP="009028F8">
            <w:pPr>
              <w:jc w:val="left"/>
              <w:rPr>
                <w:b/>
                <w:sz w:val="18"/>
                <w:szCs w:val="18"/>
              </w:rPr>
            </w:pPr>
            <w:r w:rsidRPr="0082120B">
              <w:rPr>
                <w:b/>
                <w:sz w:val="18"/>
                <w:szCs w:val="18"/>
              </w:rPr>
              <w:t>UI Element Type</w:t>
            </w:r>
          </w:p>
        </w:tc>
        <w:tc>
          <w:tcPr>
            <w:tcW w:w="995" w:type="dxa"/>
          </w:tcPr>
          <w:p w:rsidR="00410EFE" w:rsidRPr="0082120B" w:rsidRDefault="00410EFE" w:rsidP="009028F8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Size</w:t>
            </w:r>
          </w:p>
        </w:tc>
        <w:tc>
          <w:tcPr>
            <w:tcW w:w="1191" w:type="dxa"/>
          </w:tcPr>
          <w:p w:rsidR="00410EFE" w:rsidRPr="0082120B" w:rsidRDefault="00410EFE" w:rsidP="009028F8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Mandatory?</w:t>
            </w:r>
          </w:p>
        </w:tc>
        <w:tc>
          <w:tcPr>
            <w:tcW w:w="1074" w:type="dxa"/>
          </w:tcPr>
          <w:p w:rsidR="00410EFE" w:rsidRPr="0082120B" w:rsidRDefault="00410EFE" w:rsidP="009028F8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Default</w:t>
            </w:r>
          </w:p>
        </w:tc>
        <w:tc>
          <w:tcPr>
            <w:tcW w:w="1079" w:type="dxa"/>
          </w:tcPr>
          <w:p w:rsidR="00410EFE" w:rsidRPr="0082120B" w:rsidRDefault="00410EFE" w:rsidP="009028F8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Format</w:t>
            </w:r>
          </w:p>
        </w:tc>
        <w:tc>
          <w:tcPr>
            <w:tcW w:w="1146" w:type="dxa"/>
          </w:tcPr>
          <w:p w:rsidR="00410EFE" w:rsidRPr="0082120B" w:rsidRDefault="00410EFE" w:rsidP="009028F8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Validation</w:t>
            </w:r>
          </w:p>
        </w:tc>
        <w:tc>
          <w:tcPr>
            <w:tcW w:w="1103" w:type="dxa"/>
          </w:tcPr>
          <w:p w:rsidR="00410EFE" w:rsidRPr="0082120B" w:rsidRDefault="00410EFE" w:rsidP="009028F8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Error Message</w:t>
            </w:r>
          </w:p>
        </w:tc>
      </w:tr>
      <w:tr w:rsidR="00410EFE" w:rsidRPr="0082120B" w:rsidTr="009028F8">
        <w:tc>
          <w:tcPr>
            <w:tcW w:w="9016" w:type="dxa"/>
            <w:gridSpan w:val="8"/>
            <w:shd w:val="clear" w:color="auto" w:fill="E7E6E6" w:themeFill="background2"/>
          </w:tcPr>
          <w:p w:rsidR="00410EFE" w:rsidRPr="0096233B" w:rsidRDefault="00410EFE" w:rsidP="009028F8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Searching Visitor by NRIC</w:t>
            </w:r>
          </w:p>
        </w:tc>
      </w:tr>
      <w:tr w:rsidR="00C236C0" w:rsidRPr="0082120B" w:rsidTr="009028F8">
        <w:tc>
          <w:tcPr>
            <w:tcW w:w="1306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Visitor’s </w:t>
            </w:r>
            <w:r>
              <w:rPr>
                <w:sz w:val="18"/>
                <w:szCs w:val="18"/>
              </w:rPr>
              <w:t>Name</w:t>
            </w:r>
          </w:p>
        </w:tc>
        <w:tc>
          <w:tcPr>
            <w:tcW w:w="1122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C236C0" w:rsidRDefault="00C236C0" w:rsidP="00C236C0">
            <w:r w:rsidRPr="00C42F0C"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C236C0" w:rsidRPr="0082120B" w:rsidTr="009028F8">
        <w:tc>
          <w:tcPr>
            <w:tcW w:w="1306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Personal Contact Nos (Hp/Home)</w:t>
            </w:r>
          </w:p>
        </w:tc>
        <w:tc>
          <w:tcPr>
            <w:tcW w:w="1122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C236C0" w:rsidRDefault="00C236C0" w:rsidP="00C236C0">
            <w:r w:rsidRPr="00C42F0C"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Integer</w:t>
            </w:r>
          </w:p>
        </w:tc>
        <w:tc>
          <w:tcPr>
            <w:tcW w:w="1146" w:type="dxa"/>
          </w:tcPr>
          <w:p w:rsidR="00C236C0" w:rsidRDefault="00C236C0" w:rsidP="00C236C0">
            <w:r w:rsidRPr="00E04B93"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C236C0" w:rsidRDefault="00C236C0" w:rsidP="00C236C0">
            <w:r w:rsidRPr="00833427">
              <w:rPr>
                <w:sz w:val="18"/>
                <w:szCs w:val="18"/>
              </w:rPr>
              <w:t>TBC</w:t>
            </w:r>
          </w:p>
        </w:tc>
      </w:tr>
      <w:tr w:rsidR="00C236C0" w:rsidRPr="0082120B" w:rsidTr="009028F8">
        <w:tc>
          <w:tcPr>
            <w:tcW w:w="1306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NRIC / Passport Number</w:t>
            </w:r>
          </w:p>
        </w:tc>
        <w:tc>
          <w:tcPr>
            <w:tcW w:w="1122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C236C0" w:rsidRDefault="00C236C0" w:rsidP="00C236C0">
            <w:r w:rsidRPr="00C42F0C"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C236C0" w:rsidRDefault="00C236C0" w:rsidP="00C236C0">
            <w:r w:rsidRPr="00E04B93"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C236C0" w:rsidRDefault="00C236C0" w:rsidP="00C236C0">
            <w:r w:rsidRPr="00833427">
              <w:rPr>
                <w:sz w:val="18"/>
                <w:szCs w:val="18"/>
              </w:rPr>
              <w:t>TBC</w:t>
            </w:r>
          </w:p>
        </w:tc>
      </w:tr>
      <w:tr w:rsidR="00C236C0" w:rsidRPr="0082120B" w:rsidTr="009028F8">
        <w:tc>
          <w:tcPr>
            <w:tcW w:w="1306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Nationality (For Foreign Visitor Only)</w:t>
            </w:r>
          </w:p>
        </w:tc>
        <w:tc>
          <w:tcPr>
            <w:tcW w:w="1122" w:type="dxa"/>
          </w:tcPr>
          <w:p w:rsidR="00C236C0" w:rsidRDefault="00C236C0" w:rsidP="00C236C0">
            <w:r w:rsidRPr="00873CCB"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C236C0" w:rsidRDefault="00C236C0" w:rsidP="00C236C0">
            <w:r w:rsidRPr="00C42F0C"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C236C0" w:rsidRDefault="00C236C0" w:rsidP="00C236C0">
            <w:r w:rsidRPr="00D4702B"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C236C0" w:rsidRDefault="00C236C0" w:rsidP="00C236C0">
            <w:r w:rsidRPr="00E04B93"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C236C0" w:rsidRDefault="00C236C0" w:rsidP="00C236C0">
            <w:r w:rsidRPr="00833427">
              <w:rPr>
                <w:sz w:val="18"/>
                <w:szCs w:val="18"/>
              </w:rPr>
              <w:t>TBC</w:t>
            </w:r>
          </w:p>
        </w:tc>
      </w:tr>
      <w:tr w:rsidR="00C236C0" w:rsidRPr="0082120B" w:rsidTr="009028F8">
        <w:tc>
          <w:tcPr>
            <w:tcW w:w="1306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Meeting Venue / Level</w:t>
            </w:r>
          </w:p>
        </w:tc>
        <w:tc>
          <w:tcPr>
            <w:tcW w:w="1122" w:type="dxa"/>
          </w:tcPr>
          <w:p w:rsidR="00C236C0" w:rsidRDefault="00C236C0" w:rsidP="00C236C0">
            <w:r w:rsidRPr="00873CCB"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C236C0" w:rsidRDefault="00C236C0" w:rsidP="00C236C0">
            <w:r w:rsidRPr="00C42F0C"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C236C0" w:rsidRDefault="00C236C0" w:rsidP="00C236C0">
            <w:r w:rsidRPr="00D4702B"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C236C0" w:rsidRDefault="00C236C0" w:rsidP="00C236C0">
            <w:r w:rsidRPr="00E04B93"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C236C0" w:rsidRDefault="00C236C0" w:rsidP="00C236C0">
            <w:r w:rsidRPr="00833427">
              <w:rPr>
                <w:sz w:val="18"/>
                <w:szCs w:val="18"/>
              </w:rPr>
              <w:t>TBC</w:t>
            </w:r>
          </w:p>
        </w:tc>
      </w:tr>
      <w:tr w:rsidR="00C236C0" w:rsidRPr="0082120B" w:rsidTr="009028F8">
        <w:tc>
          <w:tcPr>
            <w:tcW w:w="1306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Name / Department of Office</w:t>
            </w:r>
          </w:p>
        </w:tc>
        <w:tc>
          <w:tcPr>
            <w:tcW w:w="1122" w:type="dxa"/>
          </w:tcPr>
          <w:p w:rsidR="00C236C0" w:rsidRDefault="00C236C0" w:rsidP="00C236C0">
            <w:r w:rsidRPr="00873CCB"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C236C0" w:rsidRDefault="00C236C0" w:rsidP="00C236C0">
            <w:r w:rsidRPr="00C42F0C"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C236C0" w:rsidRDefault="00C236C0" w:rsidP="00C236C0">
            <w:r w:rsidRPr="00D4702B"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C236C0" w:rsidRDefault="00C236C0" w:rsidP="00C236C0">
            <w:r w:rsidRPr="00E04B93"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C236C0" w:rsidRDefault="00C236C0" w:rsidP="00C236C0">
            <w:r w:rsidRPr="00833427">
              <w:rPr>
                <w:sz w:val="18"/>
                <w:szCs w:val="18"/>
              </w:rPr>
              <w:t>TBC</w:t>
            </w:r>
          </w:p>
        </w:tc>
      </w:tr>
      <w:tr w:rsidR="00C236C0" w:rsidRPr="0082120B" w:rsidTr="009028F8">
        <w:tc>
          <w:tcPr>
            <w:tcW w:w="1306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 No</w:t>
            </w:r>
          </w:p>
        </w:tc>
        <w:tc>
          <w:tcPr>
            <w:tcW w:w="1122" w:type="dxa"/>
          </w:tcPr>
          <w:p w:rsidR="00C236C0" w:rsidRDefault="00C236C0" w:rsidP="00C236C0">
            <w:r w:rsidRPr="00873CCB"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C236C0" w:rsidRDefault="00C236C0" w:rsidP="00C236C0">
            <w:r w:rsidRPr="00C42F0C"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Integer</w:t>
            </w:r>
          </w:p>
        </w:tc>
        <w:tc>
          <w:tcPr>
            <w:tcW w:w="1146" w:type="dxa"/>
          </w:tcPr>
          <w:p w:rsidR="00C236C0" w:rsidRDefault="00C236C0" w:rsidP="00C236C0">
            <w:r w:rsidRPr="00E04B93"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C236C0" w:rsidRDefault="00C236C0" w:rsidP="00C236C0">
            <w:r w:rsidRPr="00833427">
              <w:rPr>
                <w:sz w:val="18"/>
                <w:szCs w:val="18"/>
              </w:rPr>
              <w:t>TBC</w:t>
            </w:r>
          </w:p>
        </w:tc>
      </w:tr>
      <w:tr w:rsidR="00C236C0" w:rsidRPr="0082120B" w:rsidTr="009028F8">
        <w:tc>
          <w:tcPr>
            <w:tcW w:w="1306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Temperature Reading / Record by Staff</w:t>
            </w:r>
          </w:p>
        </w:tc>
        <w:tc>
          <w:tcPr>
            <w:tcW w:w="1122" w:type="dxa"/>
          </w:tcPr>
          <w:p w:rsidR="00C236C0" w:rsidRDefault="00C236C0" w:rsidP="00C236C0">
            <w:r w:rsidRPr="00873CCB"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C236C0" w:rsidRDefault="00C236C0" w:rsidP="00C236C0">
            <w:r w:rsidRPr="00C42F0C"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C236C0" w:rsidRDefault="00C236C0" w:rsidP="00C236C0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Integer</w:t>
            </w:r>
          </w:p>
        </w:tc>
        <w:tc>
          <w:tcPr>
            <w:tcW w:w="1146" w:type="dxa"/>
          </w:tcPr>
          <w:p w:rsidR="00C236C0" w:rsidRDefault="00C236C0" w:rsidP="00C236C0">
            <w:r w:rsidRPr="00E04B93"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C236C0" w:rsidRDefault="00C236C0" w:rsidP="00C236C0">
            <w:r w:rsidRPr="00833427">
              <w:rPr>
                <w:sz w:val="18"/>
                <w:szCs w:val="18"/>
              </w:rPr>
              <w:t>TBC</w:t>
            </w:r>
          </w:p>
        </w:tc>
      </w:tr>
      <w:tr w:rsidR="00C236C0" w:rsidRPr="0082120B" w:rsidTr="009028F8">
        <w:tc>
          <w:tcPr>
            <w:tcW w:w="9016" w:type="dxa"/>
            <w:gridSpan w:val="8"/>
            <w:shd w:val="clear" w:color="auto" w:fill="E7E6E6" w:themeFill="background2"/>
          </w:tcPr>
          <w:p w:rsidR="00C236C0" w:rsidRPr="0096233B" w:rsidRDefault="00C236C0" w:rsidP="00C236C0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Declaration</w:t>
            </w:r>
          </w:p>
        </w:tc>
      </w:tr>
      <w:tr w:rsidR="00410EFE" w:rsidRPr="0082120B" w:rsidTr="009028F8">
        <w:tc>
          <w:tcPr>
            <w:tcW w:w="1306" w:type="dxa"/>
          </w:tcPr>
          <w:p w:rsidR="00410EFE" w:rsidRDefault="00C236C0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If you have the following symptom(s), please tick the relevant box(es)</w:t>
            </w:r>
          </w:p>
        </w:tc>
        <w:tc>
          <w:tcPr>
            <w:tcW w:w="1122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410EFE" w:rsidRPr="0082120B" w:rsidTr="009028F8">
        <w:tc>
          <w:tcPr>
            <w:tcW w:w="1306" w:type="dxa"/>
          </w:tcPr>
          <w:p w:rsidR="00410EFE" w:rsidRDefault="00C236C0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Have you been in contact with a confirmed (specify disease) patient in the past ___ days?</w:t>
            </w:r>
          </w:p>
        </w:tc>
        <w:tc>
          <w:tcPr>
            <w:tcW w:w="1122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  <w:tr w:rsidR="00410EFE" w:rsidRPr="0082120B" w:rsidTr="009028F8">
        <w:tc>
          <w:tcPr>
            <w:tcW w:w="1306" w:type="dxa"/>
          </w:tcPr>
          <w:p w:rsidR="00410EFE" w:rsidRDefault="00C236C0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Have you been </w:t>
            </w:r>
            <w:r w:rsidR="00410EFE"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</w:rPr>
              <w:t>to the following country(s) or are(s) in the past 7 days?</w:t>
            </w:r>
          </w:p>
          <w:p w:rsidR="00C236C0" w:rsidRDefault="00C236C0" w:rsidP="009028F8">
            <w:pPr>
              <w:jc w:val="left"/>
              <w:rPr>
                <w:sz w:val="18"/>
                <w:szCs w:val="18"/>
              </w:rPr>
            </w:pPr>
          </w:p>
          <w:p w:rsidR="00C236C0" w:rsidRDefault="00C236C0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If the answer is yes, please indicate the affected country(s) / area(s) </w:t>
            </w:r>
          </w:p>
        </w:tc>
        <w:tc>
          <w:tcPr>
            <w:tcW w:w="1122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Textbox</w:t>
            </w:r>
          </w:p>
        </w:tc>
        <w:tc>
          <w:tcPr>
            <w:tcW w:w="995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191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074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079" w:type="dxa"/>
          </w:tcPr>
          <w:p w:rsidR="00410EFE" w:rsidRDefault="00C236C0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Varchar</w:t>
            </w:r>
          </w:p>
        </w:tc>
        <w:tc>
          <w:tcPr>
            <w:tcW w:w="1146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  <w:tc>
          <w:tcPr>
            <w:tcW w:w="1103" w:type="dxa"/>
          </w:tcPr>
          <w:p w:rsidR="00410EFE" w:rsidRDefault="00410EFE" w:rsidP="009028F8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TBC</w:t>
            </w:r>
          </w:p>
        </w:tc>
      </w:tr>
    </w:tbl>
    <w:p w:rsidR="00410EFE" w:rsidRDefault="00410EFE"/>
    <w:sectPr w:rsidR="00410E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B35"/>
    <w:rsid w:val="00023B41"/>
    <w:rsid w:val="00090AAB"/>
    <w:rsid w:val="00175887"/>
    <w:rsid w:val="0017640E"/>
    <w:rsid w:val="00193322"/>
    <w:rsid w:val="001B3DAA"/>
    <w:rsid w:val="001F0B35"/>
    <w:rsid w:val="00284E0C"/>
    <w:rsid w:val="002C4F1C"/>
    <w:rsid w:val="002F2F91"/>
    <w:rsid w:val="00410EFE"/>
    <w:rsid w:val="007356B1"/>
    <w:rsid w:val="009031F1"/>
    <w:rsid w:val="0096233B"/>
    <w:rsid w:val="00966485"/>
    <w:rsid w:val="00AA3207"/>
    <w:rsid w:val="00B52D67"/>
    <w:rsid w:val="00B96F89"/>
    <w:rsid w:val="00C236C0"/>
    <w:rsid w:val="00D66786"/>
    <w:rsid w:val="00F66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B62C8D-9579-49A2-963D-8B4B4AF52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1F0B35"/>
    <w:pPr>
      <w:spacing w:after="0" w:line="276" w:lineRule="auto"/>
      <w:jc w:val="both"/>
    </w:pPr>
    <w:rPr>
      <w:rFonts w:ascii="Times New Roman" w:eastAsia="Arial" w:hAnsi="Times New Roman" w:cs="Arial"/>
      <w:color w:val="000000"/>
      <w:sz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764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1F0B35"/>
    <w:pPr>
      <w:spacing w:after="0" w:line="240" w:lineRule="auto"/>
    </w:pPr>
    <w:rPr>
      <w:rFonts w:eastAsiaTheme="minorEastAsia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A320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7640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jpeg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727</Words>
  <Characters>4150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 Yuan Yu</dc:creator>
  <cp:keywords/>
  <dc:description/>
  <cp:lastModifiedBy>Zheng Yuan Yu</cp:lastModifiedBy>
  <cp:revision>14</cp:revision>
  <dcterms:created xsi:type="dcterms:W3CDTF">2016-10-30T07:32:00Z</dcterms:created>
  <dcterms:modified xsi:type="dcterms:W3CDTF">2016-10-30T08:45:00Z</dcterms:modified>
</cp:coreProperties>
</file>